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FC" w:rsidRP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85BFC" w:rsidRP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ГОЛОСОВАНИЯ НА ГОДОВОМ ОБЩЕМ СОБРАНИИ АКЦИОНЕРОВ</w:t>
      </w:r>
    </w:p>
    <w:p w:rsid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АКЦИОНЕРНОГО ОБЩЕСТВА «НАУЧНО-ПРОИЗВОДСТВЕННОЕ ПРЕДПРИЯТИЕ «РЕСПИРАТОР»</w:t>
      </w:r>
    </w:p>
    <w:p w:rsidR="00A85BFC" w:rsidRDefault="00A85BFC" w:rsidP="00A8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428"/>
      </w:tblGrid>
      <w:tr w:rsidR="00A85BFC" w:rsidTr="00A85BFC">
        <w:trPr>
          <w:trHeight w:val="43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наименование общества: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Эм_Наименование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 общество "Научно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производственное предприятие "Респиратор"</w:t>
            </w:r>
            <w:bookmarkEnd w:id="0"/>
          </w:p>
        </w:tc>
      </w:tr>
      <w:tr w:rsidR="00A85BFC" w:rsidTr="00A85BFC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общества: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142602, Московская область, г. Орехово-Зуево, ул. Гагарина, д.1</w:t>
            </w:r>
          </w:p>
        </w:tc>
      </w:tr>
      <w:tr w:rsidR="00A85BFC" w:rsidTr="00A85BFC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для направления заполненных бюллетеней для голосования: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142602, Московская область, г. Орехово-Зуево, ул. Гагарина, д.1</w:t>
            </w:r>
          </w:p>
        </w:tc>
      </w:tr>
      <w:tr w:rsidR="00A85BFC" w:rsidTr="00A85BFC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Соб_Вид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  <w:bookmarkEnd w:id="1"/>
          </w:p>
        </w:tc>
      </w:tr>
      <w:tr w:rsidR="00A85BFC" w:rsidTr="00A85BFC">
        <w:trPr>
          <w:trHeight w:val="4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общего собрания: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Соб_Форма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голосование</w:t>
            </w:r>
            <w:bookmarkEnd w:id="2"/>
          </w:p>
        </w:tc>
      </w:tr>
      <w:tr w:rsidR="00A85BFC" w:rsidTr="00A85BFC">
        <w:trPr>
          <w:trHeight w:val="39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Соб_ПроведДата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5BFC" w:rsidTr="00A85BFC">
        <w:trPr>
          <w:trHeight w:val="39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бюллетеней для голосования: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28.06.2023</w:t>
            </w:r>
          </w:p>
        </w:tc>
      </w:tr>
      <w:tr w:rsidR="00A85BFC" w:rsidTr="00A85BFC">
        <w:trPr>
          <w:trHeight w:val="39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определения (фиксации) лиц, </w:t>
            </w:r>
          </w:p>
          <w:p w:rsidR="00A85BFC" w:rsidRDefault="00A85BFC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имевших право на участие в общем собрании: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Соб_СписокДата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5BFC" w:rsidTr="00A85BFC">
        <w:trPr>
          <w:trHeight w:val="4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«РТ-Регистратор» </w:t>
            </w:r>
          </w:p>
          <w:p w:rsidR="00A85BFC" w:rsidRDefault="00A85BF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045-13966-000001 выдана 19 марта 2004 г.</w:t>
            </w:r>
          </w:p>
        </w:tc>
      </w:tr>
      <w:tr w:rsidR="00A85BFC" w:rsidTr="00A85BFC">
        <w:trPr>
          <w:trHeight w:val="4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регистратора: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Москва г, Донская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№ 13, этаж 1А,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пом.XII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ком.11</w:t>
            </w:r>
          </w:p>
        </w:tc>
      </w:tr>
      <w:tr w:rsidR="00A85BFC" w:rsidTr="00A85BFC">
        <w:trPr>
          <w:trHeight w:val="4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BFC" w:rsidRDefault="00A8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2023 года</w:t>
            </w:r>
          </w:p>
        </w:tc>
      </w:tr>
    </w:tbl>
    <w:p w:rsidR="00A85BFC" w:rsidRDefault="00A85BFC" w:rsidP="00A85BFC">
      <w:pPr>
        <w:tabs>
          <w:tab w:val="left" w:pos="360"/>
        </w:tabs>
        <w:spacing w:before="240" w:after="6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счетной комиссии (лица, уполномоченные регистратором):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Мезрин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которыми обладали лица, принявшие участие в общем собрании акционеров: </w:t>
      </w:r>
    </w:p>
    <w:p w:rsidR="00A85BFC" w:rsidRDefault="00A85BFC" w:rsidP="00A85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ст.58 Федерального закона «Об акционерных </w:t>
      </w:r>
      <w:r w:rsidR="00713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26.12.1995 №208-ФЗ и Устава Общества кворум для проведения общего собрания акционеров Общества имеется. Собрание правомочно принимать решения по всем вопросам повестки дня.</w:t>
      </w:r>
    </w:p>
    <w:p w:rsidR="00A85BFC" w:rsidRDefault="00A85BFC" w:rsidP="00A85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tabs>
          <w:tab w:val="left" w:pos="360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Повестка дня общего собрания: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30"/>
      </w:tblGrid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годового отчета Общества.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годовой бухгалтерской (финансовой) отчетности Общества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прибыли Общества по результатам 2022 года.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размере, сроках и форме выплаты дивидендов по результатам деятельности за 2022 год.</w:t>
            </w:r>
          </w:p>
          <w:p w:rsidR="00A85BFC" w:rsidRDefault="00A85BFC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даты, на которую определяются лица, имеющие право на получение дивидендов.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членов Совета директоров Общества.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членов ревизионной комиссии Общества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аудитора Общества.  </w:t>
            </w:r>
          </w:p>
        </w:tc>
      </w:tr>
      <w:tr w:rsidR="00A85BFC" w:rsidTr="00A85BFC">
        <w:tc>
          <w:tcPr>
            <w:tcW w:w="8930" w:type="dxa"/>
            <w:hideMark/>
          </w:tcPr>
          <w:p w:rsidR="00A85BFC" w:rsidRDefault="00A85BFC" w:rsidP="00B60E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положения о ревизионной комиссии Общества в новой редакции.  </w:t>
            </w:r>
          </w:p>
        </w:tc>
      </w:tr>
    </w:tbl>
    <w:p w:rsidR="00A85BFC" w:rsidRDefault="00A85BFC" w:rsidP="00A85BFC">
      <w:pPr>
        <w:keepNext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BFC" w:rsidRDefault="00A85BFC" w:rsidP="00A85BFC">
      <w:pPr>
        <w:keepNext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голосования по вопросам повестки дня: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5" w:name="В001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6" w:name="В001_ВопрНомерПодвопр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001_ВопрТекст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Общества.</w:t>
      </w:r>
      <w:bookmarkEnd w:id="7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8" w:name="В001_ФормТекст1"/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9" w:name="В001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9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10" w:name="В001_ГолВсегоКворум"/>
            <w:r>
              <w:rPr>
                <w:sz w:val="24"/>
                <w:szCs w:val="24"/>
                <w:lang w:eastAsia="en-US"/>
              </w:rPr>
              <w:t xml:space="preserve">25 729 </w:t>
            </w:r>
            <w:bookmarkEnd w:id="10"/>
            <w:r>
              <w:rPr>
                <w:sz w:val="24"/>
                <w:szCs w:val="24"/>
                <w:lang w:eastAsia="en-US"/>
              </w:rPr>
              <w:t>833 (</w:t>
            </w:r>
            <w:r>
              <w:rPr>
                <w:sz w:val="24"/>
                <w:szCs w:val="24"/>
                <w:lang w:val="en-US" w:eastAsia="en-US"/>
              </w:rPr>
              <w:t>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11" w:name="В001_ФормТекст2"/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  <w:bookmarkEnd w:id="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12" w:name="В001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12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13" w:name="В001_ПроцГолЗарег"/>
            <w:r>
              <w:rPr>
                <w:sz w:val="24"/>
                <w:szCs w:val="24"/>
                <w:lang w:val="en-US" w:eastAsia="en-US"/>
              </w:rPr>
              <w:t>99.364679</w:t>
            </w:r>
            <w:bookmarkEnd w:id="13"/>
            <w:r>
              <w:rPr>
                <w:sz w:val="24"/>
                <w:szCs w:val="24"/>
                <w:lang w:val="en-US" w:eastAsia="en-US"/>
              </w:rPr>
              <w:t xml:space="preserve"> %)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14" w:name="В001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14"/>
          </w:p>
        </w:tc>
      </w:tr>
    </w:tbl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85BFC" w:rsidRDefault="00A85BFC" w:rsidP="00A85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годовой отчёт Общества за 2022 год.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В001_ГолЗА"/>
            <w:r>
              <w:rPr>
                <w:rFonts w:ascii="Times New Roman" w:hAnsi="Times New Roman" w:cs="Times New Roman"/>
                <w:sz w:val="24"/>
                <w:szCs w:val="24"/>
              </w:rPr>
              <w:t>25 533 058</w:t>
            </w:r>
            <w:bookmarkEnd w:id="15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6" w:name="В001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6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" w:name="В001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7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8" w:name="В001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99.869719</w:t>
            </w:r>
            <w:bookmarkEnd w:id="18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В001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  <w:bookmarkEnd w:id="19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0" w:name="В001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0.000000</w:t>
            </w:r>
            <w:bookmarkEnd w:id="20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В001_ГолНеГолосовали_НД"/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  <w:bookmarkEnd w:id="21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  <w:bookmarkStart w:id="22" w:name="В001_РешТекстФ"/>
      <w:r>
        <w:rPr>
          <w:b/>
          <w:sz w:val="24"/>
          <w:szCs w:val="24"/>
        </w:rPr>
        <w:t>Принято решение:</w:t>
      </w:r>
      <w:bookmarkEnd w:id="22"/>
      <w:r>
        <w:rPr>
          <w:b/>
          <w:sz w:val="24"/>
          <w:szCs w:val="24"/>
        </w:rPr>
        <w:t xml:space="preserve"> </w:t>
      </w:r>
    </w:p>
    <w:p w:rsidR="00A85BFC" w:rsidRDefault="00A85BFC" w:rsidP="00A85BFC">
      <w:pPr>
        <w:pStyle w:val="a3"/>
        <w:rPr>
          <w:sz w:val="24"/>
          <w:szCs w:val="24"/>
        </w:rPr>
      </w:pPr>
      <w:bookmarkStart w:id="23" w:name="В001_ВопрТекстРешПД"/>
      <w:r>
        <w:rPr>
          <w:sz w:val="24"/>
          <w:szCs w:val="24"/>
        </w:rPr>
        <w:t xml:space="preserve">Утвердить годовой отчет Общества за 2022 год. </w:t>
      </w:r>
      <w:bookmarkEnd w:id="23"/>
      <w:r>
        <w:rPr>
          <w:sz w:val="24"/>
          <w:szCs w:val="24"/>
        </w:rPr>
        <w:t xml:space="preserve">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24" w:name="В002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End w:id="2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25" w:name="В002_ВопрНомерПодвопр"/>
      <w:bookmarkEnd w:id="2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годовой бухгалтерской (финансовой) отчетности Общества  </w:t>
      </w: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26" w:name="В002_ФормТекст1"/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27" w:name="В002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27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28" w:name="В002_ГолВсегоКворум"/>
            <w:r>
              <w:rPr>
                <w:sz w:val="24"/>
                <w:szCs w:val="24"/>
                <w:lang w:eastAsia="en-US"/>
              </w:rPr>
              <w:t xml:space="preserve">25 729 </w:t>
            </w:r>
            <w:bookmarkEnd w:id="28"/>
            <w:r>
              <w:rPr>
                <w:sz w:val="24"/>
                <w:szCs w:val="24"/>
                <w:lang w:eastAsia="en-US"/>
              </w:rPr>
              <w:t>833 (</w:t>
            </w:r>
            <w:r>
              <w:rPr>
                <w:sz w:val="24"/>
                <w:szCs w:val="24"/>
                <w:lang w:val="en-US" w:eastAsia="en-US"/>
              </w:rPr>
              <w:t>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29" w:name="В002_ФормТекст2"/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  <w:bookmarkEnd w:id="2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30" w:name="В002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30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31" w:name="В002_ПроцГолЗарег"/>
            <w:r>
              <w:rPr>
                <w:sz w:val="24"/>
                <w:szCs w:val="24"/>
                <w:lang w:val="en-US" w:eastAsia="en-US"/>
              </w:rPr>
              <w:t>99.364679</w:t>
            </w:r>
            <w:bookmarkEnd w:id="31"/>
            <w:r>
              <w:rPr>
                <w:sz w:val="24"/>
                <w:szCs w:val="24"/>
                <w:lang w:val="en-US" w:eastAsia="en-US"/>
              </w:rPr>
              <w:t xml:space="preserve"> %)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32" w:name="В002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32"/>
          </w:p>
        </w:tc>
      </w:tr>
    </w:tbl>
    <w:p w:rsidR="00A85BFC" w:rsidRDefault="00A85BFC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85BFC" w:rsidRDefault="00A85BFC" w:rsidP="00A85B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Утвердить годовую бухгалтерскую (финансовую) отчетность Общества за 2022 год. </w:t>
      </w:r>
    </w:p>
    <w:p w:rsidR="00A85BFC" w:rsidRDefault="00A85BFC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В002_ГолЗА"/>
            <w:r>
              <w:rPr>
                <w:rFonts w:ascii="Times New Roman" w:hAnsi="Times New Roman" w:cs="Times New Roman"/>
                <w:sz w:val="24"/>
                <w:szCs w:val="24"/>
              </w:rPr>
              <w:t>25 533 058</w:t>
            </w:r>
            <w:bookmarkEnd w:id="3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4" w:name="В002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34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5" w:name="В002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35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6" w:name="В002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99.869719</w:t>
            </w:r>
            <w:bookmarkEnd w:id="36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В002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  <w:bookmarkEnd w:id="3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8" w:name="В002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0.000000</w:t>
            </w:r>
            <w:bookmarkEnd w:id="38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В002_ГолНеГолосовали_НД"/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  <w:bookmarkEnd w:id="39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  <w:bookmarkStart w:id="40" w:name="В002_РешТекстФ"/>
      <w:r>
        <w:rPr>
          <w:b/>
          <w:sz w:val="24"/>
          <w:szCs w:val="24"/>
        </w:rPr>
        <w:t>Принято решение:</w:t>
      </w:r>
      <w:bookmarkEnd w:id="40"/>
      <w:r>
        <w:rPr>
          <w:b/>
          <w:sz w:val="24"/>
          <w:szCs w:val="24"/>
        </w:rPr>
        <w:t xml:space="preserve"> </w:t>
      </w:r>
    </w:p>
    <w:p w:rsidR="00A85BFC" w:rsidRDefault="00A85BFC" w:rsidP="00A85BFC">
      <w:pPr>
        <w:pStyle w:val="a3"/>
        <w:rPr>
          <w:sz w:val="24"/>
          <w:szCs w:val="24"/>
        </w:rPr>
      </w:pPr>
      <w:bookmarkStart w:id="41" w:name="В002_ВопрТекстРешПД"/>
      <w:r>
        <w:rPr>
          <w:sz w:val="24"/>
          <w:szCs w:val="24"/>
        </w:rPr>
        <w:t>Утвердить годовую бухгалтерскую (финансовую) отчетность Общества за 2022 год.</w:t>
      </w:r>
      <w:bookmarkEnd w:id="41"/>
      <w:r>
        <w:rPr>
          <w:sz w:val="24"/>
          <w:szCs w:val="24"/>
        </w:rPr>
        <w:t xml:space="preserve">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42" w:name="В003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End w:id="4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43" w:name="В003_ВопрНомерПодвопр"/>
      <w:bookmarkEnd w:id="4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pStyle w:val="a3"/>
        <w:spacing w:before="120" w:after="120"/>
        <w:rPr>
          <w:sz w:val="24"/>
          <w:szCs w:val="24"/>
        </w:rPr>
      </w:pPr>
      <w:bookmarkStart w:id="44" w:name="В003_ВопрТекст"/>
      <w:r>
        <w:rPr>
          <w:sz w:val="24"/>
          <w:szCs w:val="24"/>
        </w:rPr>
        <w:t>Распределение прибыли Общества по результатам 2022 года.</w:t>
      </w:r>
      <w:bookmarkEnd w:id="44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45" w:name="В003_ФормТекст1"/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46" w:name="В003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46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47" w:name="В003_ГолВсегоКворум"/>
            <w:r>
              <w:rPr>
                <w:sz w:val="24"/>
                <w:szCs w:val="24"/>
                <w:lang w:eastAsia="en-US"/>
              </w:rPr>
              <w:t xml:space="preserve">25 729 </w:t>
            </w:r>
            <w:bookmarkEnd w:id="47"/>
            <w:r>
              <w:rPr>
                <w:sz w:val="24"/>
                <w:szCs w:val="24"/>
                <w:lang w:eastAsia="en-US"/>
              </w:rPr>
              <w:t>833 (</w:t>
            </w:r>
            <w:r>
              <w:rPr>
                <w:sz w:val="24"/>
                <w:szCs w:val="24"/>
                <w:lang w:val="en-US" w:eastAsia="en-US"/>
              </w:rPr>
              <w:t>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48" w:name="В003_ФормТекст2"/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  <w:bookmarkEnd w:id="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49" w:name="В003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49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50" w:name="В003_ПроцГолЗарег"/>
            <w:r>
              <w:rPr>
                <w:sz w:val="24"/>
                <w:szCs w:val="24"/>
                <w:lang w:val="en-US" w:eastAsia="en-US"/>
              </w:rPr>
              <w:t>99.364679</w:t>
            </w:r>
            <w:bookmarkEnd w:id="50"/>
            <w:r>
              <w:rPr>
                <w:sz w:val="24"/>
                <w:szCs w:val="24"/>
                <w:lang w:val="en-US" w:eastAsia="en-US"/>
              </w:rPr>
              <w:t xml:space="preserve"> %)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51" w:name="В003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51"/>
          </w:p>
        </w:tc>
      </w:tr>
    </w:tbl>
    <w:p w:rsidR="00A85BFC" w:rsidRDefault="00A85BFC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85BFC" w:rsidRDefault="00A85BFC" w:rsidP="00A85B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Чистую прибыль за 2022 год в размере 115036599 (сто пятнадцать миллионов тридцать шесть тысяч пятьсот девяносто девять) руб. 71 коп.  распределить следующим образом:</w:t>
      </w:r>
    </w:p>
    <w:p w:rsidR="00A85BFC" w:rsidRDefault="00A85BFC" w:rsidP="00A85BFC">
      <w:pPr>
        <w:pStyle w:val="a3"/>
        <w:rPr>
          <w:sz w:val="24"/>
          <w:szCs w:val="24"/>
        </w:rPr>
      </w:pPr>
      <w:r>
        <w:rPr>
          <w:sz w:val="24"/>
          <w:szCs w:val="24"/>
        </w:rPr>
        <w:t>- 85 937 642 (вос</w:t>
      </w:r>
      <w:bookmarkStart w:id="52" w:name="_GoBack"/>
      <w:bookmarkEnd w:id="52"/>
      <w:r>
        <w:rPr>
          <w:sz w:val="24"/>
          <w:szCs w:val="24"/>
        </w:rPr>
        <w:t>емьдесят пять миллионов девятьсот тридцать семь тысяч шестьсот сорок два) руб. 22 коп. на выплату дивидендов;</w:t>
      </w: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- 29 098 957 (двадцать девять миллионов девяносто восемь тысяч девятьсот пятьдесят семь) руб. 49 коп. оставить нераспределенной.</w:t>
      </w: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В003_ГолЗА"/>
            <w:r>
              <w:rPr>
                <w:rFonts w:ascii="Times New Roman" w:hAnsi="Times New Roman" w:cs="Times New Roman"/>
                <w:sz w:val="24"/>
                <w:szCs w:val="24"/>
              </w:rPr>
              <w:t>25 533 058</w:t>
            </w:r>
            <w:bookmarkEnd w:id="5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4" w:name="В003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54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5" w:name="В003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55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6" w:name="В003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99.869719</w:t>
            </w:r>
            <w:bookmarkEnd w:id="56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В003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  <w:bookmarkEnd w:id="5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8" w:name="В003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0.000000</w:t>
            </w:r>
            <w:bookmarkEnd w:id="58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В003_ГолНеГолосовали_НД"/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  <w:bookmarkEnd w:id="59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  <w:bookmarkStart w:id="60" w:name="В003_РешТекстФ"/>
      <w:r>
        <w:rPr>
          <w:b/>
          <w:sz w:val="24"/>
          <w:szCs w:val="24"/>
        </w:rPr>
        <w:t>Принято решение:</w:t>
      </w:r>
      <w:bookmarkEnd w:id="60"/>
      <w:r>
        <w:rPr>
          <w:b/>
          <w:sz w:val="24"/>
          <w:szCs w:val="24"/>
        </w:rPr>
        <w:t xml:space="preserve"> </w:t>
      </w:r>
    </w:p>
    <w:p w:rsidR="00A85BFC" w:rsidRDefault="00A85BFC" w:rsidP="00A85BFC">
      <w:pPr>
        <w:pStyle w:val="a3"/>
        <w:jc w:val="both"/>
        <w:rPr>
          <w:sz w:val="24"/>
          <w:szCs w:val="24"/>
        </w:rPr>
      </w:pPr>
      <w:bookmarkStart w:id="61" w:name="В003_ВопрТекстРешПД"/>
      <w:r>
        <w:rPr>
          <w:sz w:val="24"/>
          <w:szCs w:val="24"/>
        </w:rPr>
        <w:t>Чистую прибыль за 2022 год в размере 115036599 (сто пятнадцать миллионов тридцать шесть тысяч пятьсот девяносто девять) руб. 71 коп.  распределить следующим образом:</w:t>
      </w:r>
    </w:p>
    <w:p w:rsidR="00A85BFC" w:rsidRDefault="00A85BFC" w:rsidP="00A85BF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- 85 937 642 (восемьдесят пять миллионов девятьсот тридцать семь тысяч шестьсот сорок два) руб. 22 коп. на выплату дивидендов;</w:t>
      </w:r>
    </w:p>
    <w:p w:rsidR="00A85BFC" w:rsidRDefault="00A85BFC" w:rsidP="00A85BFC">
      <w:pPr>
        <w:pStyle w:val="a3"/>
        <w:rPr>
          <w:sz w:val="24"/>
          <w:szCs w:val="24"/>
        </w:rPr>
      </w:pPr>
      <w:r>
        <w:rPr>
          <w:sz w:val="24"/>
          <w:szCs w:val="24"/>
        </w:rPr>
        <w:t>- 29 098 957 (двадцать девять миллионов девяносто восемь тысяч девятьсот пятьдесят семь) руб. 49 коп. оставить нераспределенной.</w:t>
      </w:r>
    </w:p>
    <w:bookmarkEnd w:id="61"/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62" w:name="В004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End w:id="6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63" w:name="В004_ВопрНомерПодвопр"/>
      <w:bookmarkEnd w:id="6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85BFC" w:rsidRDefault="00A85BFC" w:rsidP="00A85BFC">
      <w:pPr>
        <w:pStyle w:val="a3"/>
        <w:spacing w:before="120" w:after="120"/>
        <w:jc w:val="both"/>
        <w:rPr>
          <w:sz w:val="24"/>
          <w:szCs w:val="24"/>
        </w:rPr>
      </w:pPr>
      <w:bookmarkStart w:id="64" w:name="В004_ВопрТекст"/>
      <w:r>
        <w:rPr>
          <w:sz w:val="24"/>
          <w:szCs w:val="24"/>
        </w:rPr>
        <w:t>О размере, сроках и форме выплаты дивидендов по результатам деятельности за 2022 год. Установление даты, на которую определяются лица, имеющие право на получение дивидендов.</w:t>
      </w:r>
      <w:bookmarkEnd w:id="64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65" w:name="В004_ФормТекст1"/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66" w:name="В004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66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67" w:name="В004_ГолВсегоКворум"/>
            <w:r>
              <w:rPr>
                <w:sz w:val="24"/>
                <w:szCs w:val="24"/>
                <w:lang w:eastAsia="en-US"/>
              </w:rPr>
              <w:t xml:space="preserve">25 729 </w:t>
            </w:r>
            <w:bookmarkEnd w:id="67"/>
            <w:r>
              <w:rPr>
                <w:sz w:val="24"/>
                <w:szCs w:val="24"/>
                <w:lang w:eastAsia="en-US"/>
              </w:rPr>
              <w:t>833 (</w:t>
            </w:r>
            <w:r>
              <w:rPr>
                <w:sz w:val="24"/>
                <w:szCs w:val="24"/>
                <w:lang w:val="en-US" w:eastAsia="en-US"/>
              </w:rPr>
              <w:t>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68" w:name="В004_ФормТекст2"/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  <w:bookmarkEnd w:id="6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69" w:name="В004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69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70" w:name="В004_ПроцГолЗарег"/>
            <w:r>
              <w:rPr>
                <w:sz w:val="24"/>
                <w:szCs w:val="24"/>
                <w:lang w:val="en-US" w:eastAsia="en-US"/>
              </w:rPr>
              <w:t>99.364679</w:t>
            </w:r>
            <w:bookmarkEnd w:id="70"/>
            <w:r>
              <w:rPr>
                <w:sz w:val="24"/>
                <w:szCs w:val="24"/>
                <w:lang w:val="en-US" w:eastAsia="en-US"/>
              </w:rPr>
              <w:t xml:space="preserve"> %)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71" w:name="В004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71"/>
          </w:p>
        </w:tc>
      </w:tr>
    </w:tbl>
    <w:p w:rsidR="00A85BFC" w:rsidRDefault="00A85BFC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85BFC" w:rsidRDefault="00A85BFC" w:rsidP="00A8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 дивидендов – 3,34 руб. на одну обыкновенную именную бездокументарную акцию АО «НПП «Респиратор»; форму выплаты дивидендов - в денежной форме; дату на которую определяются лица, имеющие право на получение дивидендов – 10.07.2023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В004_ГолЗА"/>
            <w:r>
              <w:rPr>
                <w:rFonts w:ascii="Times New Roman" w:hAnsi="Times New Roman" w:cs="Times New Roman"/>
                <w:sz w:val="24"/>
                <w:szCs w:val="24"/>
              </w:rPr>
              <w:t>25 533 058</w:t>
            </w:r>
            <w:bookmarkEnd w:id="72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3" w:name="В004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73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4" w:name="В004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74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5" w:name="В004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99.869719</w:t>
            </w:r>
            <w:bookmarkEnd w:id="75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В004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  <w:bookmarkEnd w:id="76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7" w:name="В004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0.000000</w:t>
            </w:r>
            <w:bookmarkEnd w:id="77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В004_ГолНеГолосовали_НД"/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  <w:bookmarkEnd w:id="78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  <w:bookmarkStart w:id="79" w:name="В004_РешТекстФ"/>
      <w:r>
        <w:rPr>
          <w:b/>
          <w:sz w:val="24"/>
          <w:szCs w:val="24"/>
        </w:rPr>
        <w:t>Принято решение:</w:t>
      </w:r>
      <w:bookmarkEnd w:id="79"/>
      <w:r>
        <w:rPr>
          <w:b/>
          <w:sz w:val="24"/>
          <w:szCs w:val="24"/>
        </w:rPr>
        <w:t xml:space="preserve"> </w:t>
      </w:r>
    </w:p>
    <w:p w:rsidR="00A85BFC" w:rsidRDefault="00A85BFC" w:rsidP="00A8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В004_ВопрТекстРешПД"/>
      <w:r>
        <w:rPr>
          <w:rFonts w:ascii="Times New Roman" w:hAnsi="Times New Roman" w:cs="Times New Roman"/>
          <w:sz w:val="24"/>
          <w:szCs w:val="24"/>
        </w:rPr>
        <w:t>Определить размер дивидендов – 3,34 руб. на одну обыкновенную именную бездокументарную акцию АО «НПП «Респиратор»; форму выплаты дивидендов - в денежной форме; дату на которую определяются лица, имеющие право на получение дивидендов – 10.07.2023 год.</w:t>
      </w:r>
      <w:bookmarkEnd w:id="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BFC" w:rsidRDefault="00A85BFC" w:rsidP="00A8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81" w:name="В005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End w:id="8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82" w:name="В005_ВопрНомерПодвопр"/>
      <w:bookmarkEnd w:id="8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pStyle w:val="a3"/>
        <w:spacing w:before="120" w:after="120"/>
        <w:rPr>
          <w:sz w:val="24"/>
          <w:szCs w:val="24"/>
        </w:rPr>
      </w:pPr>
      <w:bookmarkStart w:id="83" w:name="В005_ВопрТекст"/>
      <w:r>
        <w:rPr>
          <w:sz w:val="24"/>
          <w:szCs w:val="24"/>
        </w:rPr>
        <w:t>Избрание членов Совета директоров Общества.</w:t>
      </w:r>
      <w:bookmarkEnd w:id="83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3"/>
        <w:gridCol w:w="3407"/>
      </w:tblGrid>
      <w:tr w:rsidR="00A85BFC" w:rsidTr="00DB3B2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84" w:name="В005_ГолВсегоСписокИсх"/>
            <w:r>
              <w:rPr>
                <w:sz w:val="24"/>
                <w:szCs w:val="24"/>
                <w:lang w:eastAsia="en-US"/>
              </w:rPr>
              <w:t>25 729 833</w:t>
            </w:r>
            <w:bookmarkEnd w:id="84"/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кумулятивных голосов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85" w:name="В005_ГолВсегоСписок"/>
            <w:r>
              <w:rPr>
                <w:sz w:val="24"/>
                <w:szCs w:val="24"/>
                <w:lang w:eastAsia="en-US"/>
              </w:rPr>
              <w:t>128 649 165</w:t>
            </w:r>
            <w:bookmarkEnd w:id="85"/>
          </w:p>
        </w:tc>
      </w:tr>
      <w:tr w:rsidR="00A85BFC" w:rsidTr="00DB3B2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86" w:name="В005_ГолВсегоКворумИсх"/>
            <w:r>
              <w:rPr>
                <w:sz w:val="24"/>
                <w:szCs w:val="24"/>
                <w:lang w:eastAsia="en-US"/>
              </w:rPr>
              <w:t xml:space="preserve">25 729 </w:t>
            </w:r>
            <w:bookmarkEnd w:id="86"/>
            <w:r>
              <w:rPr>
                <w:sz w:val="24"/>
                <w:szCs w:val="24"/>
                <w:lang w:eastAsia="en-US"/>
              </w:rPr>
              <w:t>833 (100%)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кумулятивных голосов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87" w:name="В005_ГолВсегоКворум"/>
            <w:r>
              <w:rPr>
                <w:sz w:val="24"/>
                <w:szCs w:val="24"/>
                <w:lang w:eastAsia="en-US"/>
              </w:rPr>
              <w:t>128 649 165</w:t>
            </w:r>
            <w:bookmarkEnd w:id="87"/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85BFC" w:rsidTr="00DB3B2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88" w:name="В005_ГолЗарегУчитИсх"/>
            <w:r>
              <w:rPr>
                <w:sz w:val="24"/>
                <w:szCs w:val="24"/>
                <w:lang w:eastAsia="en-US"/>
              </w:rPr>
              <w:t>25 566 366</w:t>
            </w:r>
            <w:bookmarkEnd w:id="88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89" w:name="В005_ПроцГолЗарег"/>
            <w:r>
              <w:rPr>
                <w:sz w:val="24"/>
                <w:szCs w:val="24"/>
                <w:lang w:eastAsia="en-US"/>
              </w:rPr>
              <w:t>99.364679</w:t>
            </w:r>
            <w:bookmarkEnd w:id="89"/>
            <w:r>
              <w:rPr>
                <w:sz w:val="24"/>
                <w:szCs w:val="24"/>
                <w:lang w:eastAsia="en-US"/>
              </w:rPr>
              <w:t xml:space="preserve"> 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кумулятивных голосов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90" w:name="В005_ГолЗарегУчит"/>
            <w:r>
              <w:rPr>
                <w:b/>
                <w:sz w:val="24"/>
                <w:szCs w:val="24"/>
                <w:lang w:eastAsia="en-US"/>
              </w:rPr>
              <w:t>127 831 830</w:t>
            </w:r>
            <w:bookmarkEnd w:id="90"/>
          </w:p>
        </w:tc>
      </w:tr>
      <w:tr w:rsidR="00A85BFC" w:rsidTr="00DB3B2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91" w:name="В005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91"/>
          </w:p>
        </w:tc>
      </w:tr>
      <w:tr w:rsidR="00A85BFC" w:rsidTr="00DB3B2E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Суммарное число нераспределенных голосов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92" w:name="В005_ГолНРВсего"/>
            <w:r>
              <w:rPr>
                <w:sz w:val="24"/>
                <w:szCs w:val="24"/>
                <w:lang w:eastAsia="en-US"/>
              </w:rPr>
              <w:t>103 076</w:t>
            </w:r>
            <w:bookmarkEnd w:id="92"/>
          </w:p>
        </w:tc>
      </w:tr>
    </w:tbl>
    <w:p w:rsidR="00A85BFC" w:rsidRDefault="00A85BFC" w:rsidP="00A85BFC">
      <w:pPr>
        <w:pStyle w:val="a3"/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предложенных кандидатов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BFC" w:rsidRDefault="00A85B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 всех кандидатов: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ВОЗДЕРЖАЛСЯ по всем кандидатам: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В005_ГолЗА"/>
            <w:r>
              <w:rPr>
                <w:rFonts w:ascii="Times New Roman" w:hAnsi="Times New Roman" w:cs="Times New Roman"/>
                <w:sz w:val="24"/>
                <w:szCs w:val="24"/>
              </w:rPr>
              <w:t>127 831 535</w:t>
            </w:r>
            <w:bookmarkEnd w:id="9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4" w:name="В005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94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5" w:name="В005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bookmarkEnd w:id="95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6" w:name="В005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99.999769</w:t>
            </w:r>
            <w:bookmarkEnd w:id="96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В005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  <w:bookmarkEnd w:id="9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8" w:name="В005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0.000020</w:t>
            </w:r>
            <w:bookmarkEnd w:id="98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99" w:name="В005_ГолНеГолосИзЗарег_НД"/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bookmarkEnd w:id="99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</w:p>
    <w:p w:rsidR="00A85BFC" w:rsidRDefault="00A85BFC" w:rsidP="00A85B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голосов «ЗА» по итогам подсчета голосов: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4140"/>
      </w:tblGrid>
      <w:tr w:rsidR="00A85BF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bookmarkStart w:id="100" w:name="Таблица_Канд_005"/>
            <w:bookmarkEnd w:id="100"/>
            <w:r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кандидата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голосов</w:t>
            </w:r>
          </w:p>
        </w:tc>
      </w:tr>
      <w:tr w:rsidR="00A85BF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3C2E1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25 647 944</w:t>
            </w:r>
          </w:p>
        </w:tc>
      </w:tr>
      <w:tr w:rsidR="003C2E1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25 520 150</w:t>
            </w:r>
          </w:p>
        </w:tc>
      </w:tr>
      <w:tr w:rsidR="003C2E1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25 520 125</w:t>
            </w:r>
          </w:p>
        </w:tc>
      </w:tr>
      <w:tr w:rsidR="003C2E1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25 520 120</w:t>
            </w:r>
          </w:p>
        </w:tc>
      </w:tr>
      <w:tr w:rsidR="003C2E1C" w:rsidTr="00151DC4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r w:rsidRPr="003E308D">
              <w:rPr>
                <w:sz w:val="24"/>
                <w:szCs w:val="24"/>
              </w:rPr>
              <w:t>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1C" w:rsidRDefault="003C2E1C" w:rsidP="003C2E1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25 520 120</w:t>
            </w:r>
          </w:p>
        </w:tc>
      </w:tr>
    </w:tbl>
    <w:p w:rsidR="00A85BFC" w:rsidRDefault="00A85BFC" w:rsidP="00A85BF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1" w:name="В005_РешТекстФ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Принято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End w:id="101"/>
    </w:p>
    <w:p w:rsidR="00A85BFC" w:rsidRDefault="00A85BFC" w:rsidP="00A85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В005_ВопрТекстРешПД"/>
      <w:r>
        <w:rPr>
          <w:rFonts w:ascii="Times New Roman" w:hAnsi="Times New Roman" w:cs="Times New Roman"/>
          <w:sz w:val="24"/>
          <w:szCs w:val="24"/>
        </w:rPr>
        <w:t>Избрать совет директоров Общества из следующих кандидатов:</w:t>
      </w:r>
      <w:bookmarkStart w:id="103" w:name="В005_ПереченьИзбранных"/>
      <w:bookmarkEnd w:id="10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3"/>
    <w:p w:rsidR="003C2E1C" w:rsidRDefault="003C2E1C" w:rsidP="00A85B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104" w:name="В006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End w:id="10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105" w:name="В006_ВопрНомерПодвопр"/>
      <w:bookmarkEnd w:id="10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bookmarkStart w:id="106" w:name="В006_ВопрТекст"/>
      <w:r>
        <w:rPr>
          <w:rFonts w:ascii="Times New Roman" w:hAnsi="Times New Roman" w:cs="Times New Roman"/>
          <w:bCs/>
          <w:sz w:val="24"/>
          <w:szCs w:val="24"/>
        </w:rPr>
        <w:t>Избрание членов ревизионной комиссии Общества</w:t>
      </w:r>
      <w:bookmarkEnd w:id="106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0"/>
        <w:gridCol w:w="3200"/>
      </w:tblGrid>
      <w:tr w:rsidR="00A85BFC" w:rsidTr="00151DC4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BFC" w:rsidRDefault="00A85BFC">
            <w:pPr>
              <w:pStyle w:val="a3"/>
              <w:spacing w:line="256" w:lineRule="auto"/>
              <w:ind w:firstLine="1028"/>
              <w:jc w:val="right"/>
              <w:rPr>
                <w:sz w:val="24"/>
                <w:szCs w:val="24"/>
                <w:lang w:eastAsia="en-US"/>
              </w:rPr>
            </w:pPr>
            <w:bookmarkStart w:id="107" w:name="В006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107"/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85BFC" w:rsidTr="00151DC4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108" w:name="В006_ГолВсегоКворум"/>
            <w:r>
              <w:rPr>
                <w:sz w:val="24"/>
                <w:szCs w:val="24"/>
                <w:lang w:eastAsia="en-US"/>
              </w:rPr>
              <w:t>25 729 833</w:t>
            </w:r>
            <w:bookmarkEnd w:id="108"/>
            <w:r>
              <w:rPr>
                <w:sz w:val="24"/>
                <w:szCs w:val="24"/>
                <w:lang w:eastAsia="en-US"/>
              </w:rPr>
              <w:t xml:space="preserve">  (100%)</w:t>
            </w:r>
          </w:p>
        </w:tc>
      </w:tr>
      <w:tr w:rsidR="00A85BFC" w:rsidTr="00151DC4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109" w:name="В006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109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110" w:name="В006_ПроцГолЗарег"/>
            <w:r>
              <w:rPr>
                <w:sz w:val="24"/>
                <w:szCs w:val="24"/>
                <w:lang w:eastAsia="en-US"/>
              </w:rPr>
              <w:t>99.364679</w:t>
            </w:r>
            <w:bookmarkEnd w:id="110"/>
            <w:r>
              <w:rPr>
                <w:sz w:val="24"/>
                <w:szCs w:val="24"/>
                <w:lang w:eastAsia="en-US"/>
              </w:rPr>
              <w:t xml:space="preserve"> 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85BFC" w:rsidTr="00151DC4"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111" w:name="В006_КворумТекстФ"/>
            <w:r>
              <w:rPr>
                <w:sz w:val="24"/>
                <w:szCs w:val="24"/>
                <w:lang w:eastAsia="en-US"/>
              </w:rPr>
              <w:t>Имеется</w:t>
            </w:r>
            <w:bookmarkEnd w:id="111"/>
          </w:p>
        </w:tc>
      </w:tr>
    </w:tbl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57"/>
        <w:gridCol w:w="992"/>
        <w:gridCol w:w="849"/>
        <w:gridCol w:w="1133"/>
        <w:gridCol w:w="991"/>
        <w:gridCol w:w="991"/>
        <w:gridCol w:w="851"/>
        <w:gridCol w:w="1928"/>
      </w:tblGrid>
      <w:tr w:rsidR="00A85BFC" w:rsidTr="00151DC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</w:t>
            </w:r>
          </w:p>
        </w:tc>
      </w:tr>
      <w:tr w:rsidR="00A85BFC" w:rsidTr="00151DC4">
        <w:trPr>
          <w:cantSplit/>
          <w:tblHeader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5BFC" w:rsidRDefault="00A85BF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Таблица_Канд_006"/>
            <w:bookmarkEnd w:id="112"/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</w:tr>
      <w:tr w:rsidR="00A85BFC" w:rsidTr="00151D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3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tabs>
                <w:tab w:val="left" w:pos="1170"/>
              </w:tabs>
              <w:ind w:left="1170"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25 540 585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99.899160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25 776</w:t>
            </w:r>
          </w:p>
        </w:tc>
      </w:tr>
      <w:tr w:rsidR="00A85BFC" w:rsidTr="00151D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3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tabs>
                <w:tab w:val="left" w:pos="1170"/>
              </w:tabs>
              <w:ind w:left="1170"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25 533 053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99.869700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</w:p>
        </w:tc>
      </w:tr>
      <w:tr w:rsidR="00A85BFC" w:rsidTr="00151D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3C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tabs>
                <w:tab w:val="left" w:pos="1170"/>
              </w:tabs>
              <w:ind w:left="1170"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25 533 053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99.869700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</w:p>
    <w:p w:rsidR="00A85BFC" w:rsidRDefault="00A85BFC" w:rsidP="00A85BF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3" w:name="В006_РешТекстФ"/>
      <w:r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bookmarkEnd w:id="113"/>
    </w:p>
    <w:p w:rsidR="00A85BFC" w:rsidRDefault="00A85BFC" w:rsidP="00A85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14" w:name="В006_ВопрТекстРешПД"/>
      <w:r>
        <w:rPr>
          <w:rFonts w:ascii="Times New Roman" w:hAnsi="Times New Roman" w:cs="Times New Roman"/>
          <w:bCs/>
          <w:sz w:val="24"/>
          <w:szCs w:val="24"/>
        </w:rPr>
        <w:lastRenderedPageBreak/>
        <w:t>Избрать ревизионную комиссию Общества из следующих кандидатов:</w:t>
      </w:r>
      <w:bookmarkStart w:id="115" w:name="В006_ПереченьИзбранных"/>
      <w:bookmarkEnd w:id="114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15"/>
    <w:p w:rsidR="00A85BFC" w:rsidRDefault="003C2E1C" w:rsidP="00A85BF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**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bookmarkStart w:id="116" w:name="В007_ВопрНомер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End w:id="1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117" w:name="В007_ВопрНомерПодвопр"/>
      <w:bookmarkEnd w:id="1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pStyle w:val="a3"/>
        <w:spacing w:before="120" w:after="120"/>
        <w:rPr>
          <w:sz w:val="24"/>
          <w:szCs w:val="24"/>
        </w:rPr>
      </w:pPr>
      <w:bookmarkStart w:id="118" w:name="В007_ВопрТекст"/>
      <w:r>
        <w:rPr>
          <w:sz w:val="24"/>
          <w:szCs w:val="24"/>
        </w:rPr>
        <w:t>Утверждение аудитора Общества.</w:t>
      </w:r>
      <w:bookmarkEnd w:id="118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119" w:name="В007_ФормТекст1"/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120" w:name="В007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120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121" w:name="В007_ГолВсегоКворум"/>
            <w:r>
              <w:rPr>
                <w:sz w:val="24"/>
                <w:szCs w:val="24"/>
                <w:lang w:eastAsia="en-US"/>
              </w:rPr>
              <w:t xml:space="preserve">25 729 </w:t>
            </w:r>
            <w:proofErr w:type="gramStart"/>
            <w:r>
              <w:rPr>
                <w:sz w:val="24"/>
                <w:szCs w:val="24"/>
                <w:lang w:eastAsia="en-US"/>
              </w:rPr>
              <w:t>833</w:t>
            </w:r>
            <w:bookmarkEnd w:id="121"/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val="en-US" w:eastAsia="en-US"/>
              </w:rPr>
              <w:t>(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122" w:name="В007_ФормТекст2"/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  <w:bookmarkEnd w:id="12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123" w:name="В007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123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124" w:name="В007_ПроцГолЗарег"/>
            <w:r>
              <w:rPr>
                <w:sz w:val="24"/>
                <w:szCs w:val="24"/>
                <w:lang w:val="en-US" w:eastAsia="en-US"/>
              </w:rPr>
              <w:t>99.364679</w:t>
            </w:r>
            <w:bookmarkEnd w:id="124"/>
            <w:r>
              <w:rPr>
                <w:sz w:val="24"/>
                <w:szCs w:val="24"/>
                <w:lang w:val="en-US" w:eastAsia="en-US"/>
              </w:rPr>
              <w:t xml:space="preserve"> %)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125" w:name="В007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125"/>
          </w:p>
        </w:tc>
      </w:tr>
    </w:tbl>
    <w:p w:rsidR="00A85BFC" w:rsidRDefault="00A85BFC" w:rsidP="00A85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85BFC" w:rsidRDefault="00A85BFC" w:rsidP="00A85BF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Утвердить аудитором Общества для осуществления аудита годовой бухгалтерской отчетности Общества за отчетный 2023 год, ООО Аудиторская компания «АЖИО» (ОГРН 1047796020513)</w:t>
      </w: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В007_ГолЗА"/>
            <w:r>
              <w:rPr>
                <w:rFonts w:ascii="Times New Roman" w:hAnsi="Times New Roman" w:cs="Times New Roman"/>
                <w:sz w:val="24"/>
                <w:szCs w:val="24"/>
              </w:rPr>
              <w:t>25 533 058</w:t>
            </w:r>
            <w:bookmarkEnd w:id="126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7" w:name="В007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2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8" w:name="В007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End w:id="128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9" w:name="В007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99.869719</w:t>
            </w:r>
            <w:bookmarkEnd w:id="129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В007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0.000000</w:t>
            </w:r>
            <w:bookmarkEnd w:id="13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31" w:name="В007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0.000000</w:t>
            </w:r>
            <w:bookmarkEnd w:id="131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В007_ГолНеГолосовали_НД"/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  <w:bookmarkEnd w:id="132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  <w:bookmarkStart w:id="133" w:name="В007_РешТекстФ"/>
      <w:r>
        <w:rPr>
          <w:b/>
          <w:sz w:val="24"/>
          <w:szCs w:val="24"/>
        </w:rPr>
        <w:t>Принято решение:</w:t>
      </w:r>
      <w:bookmarkEnd w:id="133"/>
      <w:r>
        <w:rPr>
          <w:b/>
          <w:sz w:val="24"/>
          <w:szCs w:val="24"/>
        </w:rPr>
        <w:t xml:space="preserve"> </w:t>
      </w:r>
    </w:p>
    <w:p w:rsidR="00A85BFC" w:rsidRDefault="00A85BFC" w:rsidP="00A85BFC">
      <w:pPr>
        <w:pStyle w:val="a3"/>
        <w:rPr>
          <w:sz w:val="24"/>
          <w:szCs w:val="24"/>
        </w:rPr>
      </w:pPr>
      <w:bookmarkStart w:id="134" w:name="В007_ВопрТекстРешПД"/>
      <w:r>
        <w:rPr>
          <w:sz w:val="24"/>
          <w:szCs w:val="24"/>
        </w:rPr>
        <w:t>Утвердить аудитором Общества для осуществления аудита годовой бухгалтерской отчетности Общества за отчетный 2023 год, ООО Аудиторская компания «АЖИО» (ОГРН 1047796020513)</w:t>
      </w:r>
      <w:bookmarkEnd w:id="134"/>
      <w:r>
        <w:rPr>
          <w:sz w:val="24"/>
          <w:szCs w:val="24"/>
        </w:rPr>
        <w:t xml:space="preserve">   </w:t>
      </w:r>
    </w:p>
    <w:p w:rsidR="00A85BFC" w:rsidRDefault="00A85BFC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135" w:name="В008_ВопрНомер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End w:id="1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6" w:name="В008_ВопрНомерПодвопр"/>
      <w:bookmarkEnd w:id="1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5BFC" w:rsidRDefault="00A85BFC" w:rsidP="00A85BFC">
      <w:pPr>
        <w:pStyle w:val="a3"/>
        <w:spacing w:before="120" w:after="120"/>
        <w:rPr>
          <w:sz w:val="24"/>
          <w:szCs w:val="24"/>
        </w:rPr>
      </w:pPr>
      <w:bookmarkStart w:id="137" w:name="В008_ВопрТекст"/>
      <w:r>
        <w:rPr>
          <w:sz w:val="24"/>
          <w:szCs w:val="24"/>
        </w:rPr>
        <w:t>Утверждение положения о ревизионной комиссии Общества в новой редакции.</w:t>
      </w:r>
      <w:bookmarkEnd w:id="137"/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138" w:name="В008_ФормТекст1"/>
            <w:r>
              <w:rPr>
                <w:sz w:val="24"/>
                <w:szCs w:val="2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3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bookmarkStart w:id="139" w:name="В008_ГолВсегоСписок"/>
            <w:r>
              <w:rPr>
                <w:sz w:val="24"/>
                <w:szCs w:val="24"/>
                <w:lang w:eastAsia="en-US"/>
              </w:rPr>
              <w:t>25 729 833</w:t>
            </w:r>
            <w:bookmarkEnd w:id="139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140" w:name="В008_ГолВсегоКворум"/>
            <w:r>
              <w:rPr>
                <w:sz w:val="24"/>
                <w:szCs w:val="24"/>
                <w:lang w:eastAsia="en-US"/>
              </w:rPr>
              <w:t xml:space="preserve">25 729 </w:t>
            </w:r>
            <w:proofErr w:type="gramStart"/>
            <w:r>
              <w:rPr>
                <w:sz w:val="24"/>
                <w:szCs w:val="24"/>
                <w:lang w:eastAsia="en-US"/>
              </w:rPr>
              <w:t>833</w:t>
            </w:r>
            <w:bookmarkEnd w:id="140"/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val="en-US" w:eastAsia="en-US"/>
              </w:rPr>
              <w:t>(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100%)</w:t>
            </w:r>
          </w:p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bookmarkStart w:id="141" w:name="В008_ФормТекст2"/>
            <w:r>
              <w:rPr>
                <w:sz w:val="24"/>
                <w:szCs w:val="24"/>
                <w:lang w:eastAsia="en-US"/>
              </w:rPr>
              <w:t>Число голосов, которыми обладали лица, принявшие участие в общем собрании по данному вопросу</w:t>
            </w:r>
            <w:bookmarkEnd w:id="14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sz w:val="24"/>
                <w:szCs w:val="24"/>
                <w:lang w:val="en-US" w:eastAsia="en-US"/>
              </w:rPr>
            </w:pPr>
            <w:bookmarkStart w:id="142" w:name="В008_ГолЗарегУчит"/>
            <w:r>
              <w:rPr>
                <w:sz w:val="24"/>
                <w:szCs w:val="24"/>
                <w:lang w:eastAsia="en-US"/>
              </w:rPr>
              <w:t>25 566 366</w:t>
            </w:r>
            <w:bookmarkEnd w:id="142"/>
            <w:r>
              <w:rPr>
                <w:sz w:val="24"/>
                <w:szCs w:val="24"/>
                <w:lang w:eastAsia="en-US"/>
              </w:rPr>
              <w:t xml:space="preserve"> (</w:t>
            </w:r>
            <w:bookmarkStart w:id="143" w:name="В008_ПроцГолЗарег"/>
            <w:r>
              <w:rPr>
                <w:sz w:val="24"/>
                <w:szCs w:val="24"/>
                <w:lang w:val="en-US" w:eastAsia="en-US"/>
              </w:rPr>
              <w:t>99.364679</w:t>
            </w:r>
            <w:bookmarkEnd w:id="143"/>
            <w:r>
              <w:rPr>
                <w:sz w:val="24"/>
                <w:szCs w:val="24"/>
                <w:lang w:val="en-US" w:eastAsia="en-US"/>
              </w:rPr>
              <w:t xml:space="preserve"> %)</w:t>
            </w:r>
          </w:p>
        </w:tc>
      </w:tr>
      <w:tr w:rsidR="00A85BFC" w:rsidTr="00A85BF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FC" w:rsidRDefault="00A85BFC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Кворум по данному вопросу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BFC" w:rsidRDefault="00A85BFC">
            <w:pPr>
              <w:pStyle w:val="a3"/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bookmarkStart w:id="144" w:name="В008_КворумТекстФ"/>
            <w:r>
              <w:rPr>
                <w:b/>
                <w:sz w:val="24"/>
                <w:szCs w:val="24"/>
                <w:lang w:eastAsia="en-US"/>
              </w:rPr>
              <w:t>Имеется</w:t>
            </w:r>
            <w:bookmarkEnd w:id="144"/>
          </w:p>
        </w:tc>
      </w:tr>
    </w:tbl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решения, поставленная на голосование по первому вопросу повестки дня:</w:t>
      </w:r>
    </w:p>
    <w:p w:rsidR="00A85BFC" w:rsidRDefault="00A85BFC" w:rsidP="00A85BFC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Утвердить положение о ревизионной комиссии Общества в новой редакции.</w:t>
      </w:r>
    </w:p>
    <w:p w:rsidR="00A85BFC" w:rsidRDefault="00A85BFC" w:rsidP="00A85BFC">
      <w:pPr>
        <w:pStyle w:val="a3"/>
        <w:rPr>
          <w:sz w:val="24"/>
          <w:szCs w:val="24"/>
        </w:rPr>
      </w:pPr>
    </w:p>
    <w:p w:rsidR="00A85BFC" w:rsidRDefault="00A85BFC" w:rsidP="00A85BFC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A85BFC" w:rsidTr="00A85BFC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85BFC" w:rsidTr="00A85BFC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В008_ГолЗА"/>
            <w:r>
              <w:rPr>
                <w:rFonts w:ascii="Times New Roman" w:hAnsi="Times New Roman" w:cs="Times New Roman"/>
                <w:sz w:val="24"/>
                <w:szCs w:val="24"/>
              </w:rPr>
              <w:t>12 943</w:t>
            </w:r>
            <w:bookmarkEnd w:id="145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6" w:name="В008_ГолПР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25 520 110</w:t>
            </w:r>
            <w:bookmarkEnd w:id="146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7" w:name="В008_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bookmarkEnd w:id="147"/>
          </w:p>
        </w:tc>
      </w:tr>
      <w:tr w:rsidR="00A85BFC" w:rsidTr="00A85BFC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48" w:name="В008_ПроцГолЗА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0.050625</w:t>
            </w:r>
            <w:bookmarkEnd w:id="148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В008_ПроцГолПР"/>
            <w:r>
              <w:rPr>
                <w:rFonts w:ascii="Times New Roman" w:hAnsi="Times New Roman" w:cs="Times New Roman"/>
                <w:sz w:val="24"/>
                <w:szCs w:val="24"/>
              </w:rPr>
              <w:t>99.819075</w:t>
            </w:r>
            <w:bookmarkEnd w:id="149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50" w:name="В008_ПроцГолВЗ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0.000020</w:t>
            </w:r>
            <w:bookmarkEnd w:id="150"/>
          </w:p>
        </w:tc>
      </w:tr>
      <w:tr w:rsidR="00A85BFC" w:rsidTr="00A85BFC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BFC" w:rsidRDefault="00A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В008_ГолНеГолосовали_НД"/>
            <w:r>
              <w:rPr>
                <w:rFonts w:ascii="Times New Roman" w:hAnsi="Times New Roman" w:cs="Times New Roman"/>
                <w:sz w:val="24"/>
                <w:szCs w:val="24"/>
              </w:rPr>
              <w:t>33 308</w:t>
            </w:r>
            <w:bookmarkEnd w:id="151"/>
          </w:p>
        </w:tc>
      </w:tr>
    </w:tbl>
    <w:p w:rsidR="00A85BFC" w:rsidRDefault="00A85BFC" w:rsidP="00A8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5BFC" w:rsidRDefault="00A85BFC" w:rsidP="00A85BFC">
      <w:pPr>
        <w:pStyle w:val="a3"/>
        <w:rPr>
          <w:b/>
          <w:sz w:val="24"/>
          <w:szCs w:val="24"/>
        </w:rPr>
      </w:pPr>
      <w:bookmarkStart w:id="152" w:name="В008_РешТекстФ"/>
      <w:r>
        <w:rPr>
          <w:b/>
          <w:sz w:val="24"/>
          <w:szCs w:val="24"/>
        </w:rPr>
        <w:t>Решение не принято</w:t>
      </w:r>
      <w:bookmarkEnd w:id="152"/>
      <w:r>
        <w:rPr>
          <w:b/>
          <w:sz w:val="24"/>
          <w:szCs w:val="24"/>
        </w:rPr>
        <w:t xml:space="preserve"> </w:t>
      </w:r>
    </w:p>
    <w:p w:rsidR="00A85BFC" w:rsidRDefault="00A85BFC" w:rsidP="00A8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Pr="009869CF" w:rsidRDefault="003C2E1C" w:rsidP="00A85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69CF">
        <w:rPr>
          <w:rFonts w:ascii="Times New Roman" w:hAnsi="Times New Roman" w:cs="Times New Roman"/>
        </w:rPr>
        <w:t>**</w:t>
      </w:r>
      <w:r w:rsidR="009869CF" w:rsidRPr="009869CF">
        <w:rPr>
          <w:rFonts w:ascii="Times New Roman" w:hAnsi="Times New Roman" w:cs="Times New Roman"/>
        </w:rPr>
        <w:t xml:space="preserve"> </w:t>
      </w:r>
      <w:proofErr w:type="gramStart"/>
      <w:r w:rsidR="009869CF">
        <w:rPr>
          <w:rFonts w:ascii="Times New Roman" w:hAnsi="Times New Roman" w:cs="Times New Roman"/>
        </w:rPr>
        <w:t>В</w:t>
      </w:r>
      <w:proofErr w:type="gramEnd"/>
      <w:r w:rsidR="009869CF" w:rsidRPr="009869CF">
        <w:rPr>
          <w:rFonts w:ascii="Times New Roman" w:hAnsi="Times New Roman" w:cs="Times New Roman"/>
        </w:rPr>
        <w:t xml:space="preserve"> </w:t>
      </w:r>
      <w:r w:rsidRPr="009869CF">
        <w:rPr>
          <w:rFonts w:ascii="Times New Roman" w:hAnsi="Times New Roman" w:cs="Times New Roman"/>
        </w:rPr>
        <w:t>отчете приводится неполная формулировка по основаниям, предусмотренным действующим законодательством, в том числе ст. 92.2 Федерального закона от 26.12.1995 №208-ФЗ «Об акционерных обществах», п.6 ст.30.1 Федерального закона от 22.04.1996 №39-ФЗ «О рынке ценных бумаг», Постановление Правительства Российской Федерации от 04.04.2019 №400 «</w:t>
      </w:r>
      <w:r w:rsidR="009869CF" w:rsidRPr="009869CF">
        <w:rPr>
          <w:rFonts w:ascii="Times New Roman" w:hAnsi="Times New Roman" w:cs="Times New Roman"/>
        </w:rPr>
        <w:t>О</w:t>
      </w:r>
      <w:r w:rsidRPr="009869CF">
        <w:rPr>
          <w:rFonts w:ascii="Times New Roman" w:hAnsi="Times New Roman" w:cs="Times New Roman"/>
        </w:rPr>
        <w:t xml:space="preserve">б особенностях раскрытия и предоставления информации. Подлежащей раскрытию и предоставлению в </w:t>
      </w:r>
      <w:r w:rsidR="009869CF" w:rsidRPr="009869CF">
        <w:rPr>
          <w:rFonts w:ascii="Times New Roman" w:hAnsi="Times New Roman" w:cs="Times New Roman"/>
        </w:rPr>
        <w:t>соответствии</w:t>
      </w:r>
      <w:r w:rsidRPr="009869CF">
        <w:rPr>
          <w:rFonts w:ascii="Times New Roman" w:hAnsi="Times New Roman" w:cs="Times New Roman"/>
        </w:rPr>
        <w:t xml:space="preserve"> с </w:t>
      </w:r>
      <w:r w:rsidR="009869CF" w:rsidRPr="009869CF">
        <w:rPr>
          <w:rFonts w:ascii="Times New Roman" w:hAnsi="Times New Roman" w:cs="Times New Roman"/>
        </w:rPr>
        <w:t>требованиями</w:t>
      </w:r>
      <w:r w:rsidRPr="009869CF">
        <w:rPr>
          <w:rFonts w:ascii="Times New Roman" w:hAnsi="Times New Roman" w:cs="Times New Roman"/>
        </w:rPr>
        <w:t xml:space="preserve"> Федерального закона</w:t>
      </w:r>
      <w:r w:rsidR="009869CF" w:rsidRPr="009869CF">
        <w:rPr>
          <w:rFonts w:ascii="Times New Roman" w:hAnsi="Times New Roman" w:cs="Times New Roman"/>
        </w:rPr>
        <w:t xml:space="preserve"> «О рынке ценных бумаг».</w:t>
      </w:r>
    </w:p>
    <w:p w:rsidR="00A85BFC" w:rsidRDefault="00A85BFC" w:rsidP="00A85BF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BFC" w:rsidRDefault="00A85BFC" w:rsidP="00A85B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CF" w:rsidRDefault="009869CF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общего собрания акционеров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Кудерко</w:t>
      </w:r>
      <w:proofErr w:type="spellEnd"/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</w:p>
    <w:p w:rsidR="00A85BFC" w:rsidRDefault="00A85BFC" w:rsidP="0098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общего собрания акционеров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О.Г. Бутова </w:t>
      </w:r>
    </w:p>
    <w:p w:rsidR="00A85BFC" w:rsidRDefault="00A85BFC" w:rsidP="00986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0D4" w:rsidRDefault="00F120D4" w:rsidP="009869CF">
      <w:pPr>
        <w:jc w:val="both"/>
      </w:pPr>
    </w:p>
    <w:sectPr w:rsidR="00F1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A06"/>
    <w:multiLevelType w:val="hybridMultilevel"/>
    <w:tmpl w:val="498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24E8"/>
    <w:multiLevelType w:val="hybridMultilevel"/>
    <w:tmpl w:val="11BE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7"/>
    <w:rsid w:val="00133AA5"/>
    <w:rsid w:val="00151DC4"/>
    <w:rsid w:val="003C2E1C"/>
    <w:rsid w:val="00713963"/>
    <w:rsid w:val="009869CF"/>
    <w:rsid w:val="00A85BFC"/>
    <w:rsid w:val="00B13097"/>
    <w:rsid w:val="00DB3B2E"/>
    <w:rsid w:val="00F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953A29-CA21-48C4-8343-0960B2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Ольга Геннадьевна</dc:creator>
  <cp:keywords/>
  <dc:description/>
  <cp:lastModifiedBy>Бутова Ольга Геннадьевна</cp:lastModifiedBy>
  <cp:revision>4</cp:revision>
  <dcterms:created xsi:type="dcterms:W3CDTF">2023-06-29T06:55:00Z</dcterms:created>
  <dcterms:modified xsi:type="dcterms:W3CDTF">2023-06-29T07:58:00Z</dcterms:modified>
</cp:coreProperties>
</file>